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2F9C3" w14:textId="77777777" w:rsidR="000C3ACA" w:rsidRPr="008B6179" w:rsidRDefault="000C3ACA" w:rsidP="000C3ACA">
      <w:pPr>
        <w:pStyle w:val="ConsPlusTitle"/>
        <w:ind w:left="4962"/>
        <w:jc w:val="both"/>
        <w:rPr>
          <w:b w:val="0"/>
          <w:sz w:val="20"/>
          <w:szCs w:val="20"/>
        </w:rPr>
      </w:pPr>
      <w:r w:rsidRPr="008B6179">
        <w:rPr>
          <w:b w:val="0"/>
          <w:sz w:val="20"/>
          <w:szCs w:val="20"/>
        </w:rPr>
        <w:t xml:space="preserve">к Положению о реализации инициативных проектов в Еткульском  муниципальном районе </w:t>
      </w:r>
    </w:p>
    <w:p w14:paraId="66045939" w14:textId="77777777" w:rsidR="000C3ACA" w:rsidRPr="00C86E3B" w:rsidRDefault="000C3ACA" w:rsidP="000C3AC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4FDFC010" w14:textId="77777777" w:rsidR="000C3ACA" w:rsidRPr="007404B5" w:rsidRDefault="000C3ACA" w:rsidP="000C3A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04B5">
        <w:rPr>
          <w:b/>
          <w:sz w:val="28"/>
          <w:szCs w:val="28"/>
        </w:rPr>
        <w:t xml:space="preserve">Инициативный проект, претендующий на финансовую поддержку </w:t>
      </w:r>
    </w:p>
    <w:p w14:paraId="55D81647" w14:textId="77777777" w:rsidR="008B6179" w:rsidRDefault="008B6179" w:rsidP="008B61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7D24">
        <w:rPr>
          <w:b/>
          <w:sz w:val="28"/>
          <w:szCs w:val="28"/>
        </w:rPr>
        <w:t>за счет межбюджетных  трансфертов из  областного бюджета</w:t>
      </w:r>
    </w:p>
    <w:p w14:paraId="4187B566" w14:textId="688564D2" w:rsidR="001D2EA7" w:rsidRPr="00C86E3B" w:rsidRDefault="001D2EA7" w:rsidP="008B6179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>на территории Еткульского муниципального района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5386"/>
      </w:tblGrid>
      <w:tr w:rsidR="000C3ACA" w:rsidRPr="00C86E3B" w14:paraId="5FA64879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448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№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7CFA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F19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Сведения</w:t>
            </w:r>
          </w:p>
        </w:tc>
      </w:tr>
      <w:tr w:rsidR="000C3ACA" w:rsidRPr="00C86E3B" w14:paraId="023D8B66" w14:textId="77777777" w:rsidTr="008B6179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345C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E34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ADE2" w14:textId="09BB543D" w:rsidR="000C3ACA" w:rsidRPr="001714B3" w:rsidRDefault="0003491C" w:rsidP="000349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4B3">
              <w:rPr>
                <w:sz w:val="28"/>
                <w:szCs w:val="28"/>
              </w:rPr>
              <w:t>«Выполнение работ по замене напольного покрытия 1 и 2 этажей в здании МБОУ «Еманжелинская СОШ», расположенного по адресу: 456574, Челябинская область, Еткульский район, с. Еманжелинка, ул.</w:t>
            </w:r>
            <w:r w:rsidR="001D2EA7" w:rsidRPr="001714B3">
              <w:rPr>
                <w:sz w:val="28"/>
                <w:szCs w:val="28"/>
              </w:rPr>
              <w:t xml:space="preserve"> </w:t>
            </w:r>
            <w:r w:rsidRPr="001714B3">
              <w:rPr>
                <w:sz w:val="28"/>
                <w:szCs w:val="28"/>
              </w:rPr>
              <w:t>Школьная, д.1</w:t>
            </w:r>
            <w:r w:rsidR="001714B3">
              <w:rPr>
                <w:sz w:val="28"/>
                <w:szCs w:val="28"/>
              </w:rPr>
              <w:t>»</w:t>
            </w:r>
          </w:p>
        </w:tc>
      </w:tr>
      <w:tr w:rsidR="000C3ACA" w:rsidRPr="00C86E3B" w14:paraId="2353A29A" w14:textId="77777777" w:rsidTr="008B6179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88CC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B32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муниципального образования, на исполнение которых направлен инициативный проект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404E" w14:textId="77777777" w:rsidR="008B6179" w:rsidRPr="00E57D24" w:rsidRDefault="008B6179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E57D24">
              <w:rPr>
                <w:sz w:val="28"/>
                <w:szCs w:val="28"/>
              </w:rPr>
              <w:t>Федеральный закон №131-ФЗ  от 06.10.2003г. «Об общих принципах организации местного самоуправления в Российской Федерации»:</w:t>
            </w:r>
          </w:p>
          <w:p w14:paraId="017CD172" w14:textId="77777777" w:rsidR="008B6179" w:rsidRPr="0003491C" w:rsidRDefault="008B6179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03491C">
              <w:rPr>
                <w:sz w:val="28"/>
                <w:szCs w:val="28"/>
              </w:rPr>
              <w:t>п.11 ч. 1 ст.15: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организациях.</w:t>
            </w:r>
          </w:p>
          <w:p w14:paraId="2C7BC57A" w14:textId="77777777" w:rsidR="000C3ACA" w:rsidRPr="0060137C" w:rsidRDefault="00E14C87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  <w:highlight w:val="yellow"/>
              </w:rPr>
            </w:pPr>
            <w:r w:rsidRPr="002C25B7">
              <w:rPr>
                <w:sz w:val="28"/>
                <w:szCs w:val="28"/>
              </w:rPr>
              <w:t>Создание безопасных и комфортных условий пребывания обучающихся и сотрудников в образовательных учреждениях</w:t>
            </w:r>
          </w:p>
        </w:tc>
      </w:tr>
      <w:tr w:rsidR="000C3ACA" w:rsidRPr="00C86E3B" w14:paraId="77C5CCCF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C5A6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4F61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04C5" w14:textId="77777777" w:rsidR="000C3ACA" w:rsidRPr="0060137C" w:rsidRDefault="00E14C87" w:rsidP="00B312DA">
            <w:pPr>
              <w:jc w:val="both"/>
              <w:rPr>
                <w:sz w:val="28"/>
                <w:szCs w:val="28"/>
              </w:rPr>
            </w:pPr>
            <w:r w:rsidRPr="0060137C">
              <w:rPr>
                <w:sz w:val="28"/>
                <w:szCs w:val="28"/>
              </w:rPr>
              <w:t xml:space="preserve">с. </w:t>
            </w:r>
            <w:r w:rsidR="00AF1A13">
              <w:rPr>
                <w:sz w:val="28"/>
                <w:szCs w:val="28"/>
              </w:rPr>
              <w:t>Еманжелинка</w:t>
            </w:r>
            <w:r w:rsidR="00B312DA">
              <w:rPr>
                <w:sz w:val="28"/>
                <w:szCs w:val="28"/>
              </w:rPr>
              <w:t xml:space="preserve">, </w:t>
            </w:r>
            <w:r w:rsidR="00FB0FA1" w:rsidRPr="0060137C">
              <w:rPr>
                <w:sz w:val="28"/>
                <w:szCs w:val="28"/>
              </w:rPr>
              <w:t xml:space="preserve">Челябинская область, Еткульский район, </w:t>
            </w:r>
            <w:r w:rsidR="00AF1A13">
              <w:rPr>
                <w:sz w:val="28"/>
                <w:szCs w:val="28"/>
              </w:rPr>
              <w:t>Еманжелин</w:t>
            </w:r>
            <w:r w:rsidR="006215E6">
              <w:rPr>
                <w:sz w:val="28"/>
                <w:szCs w:val="28"/>
              </w:rPr>
              <w:t>ское</w:t>
            </w:r>
            <w:r w:rsidR="00FB0FA1" w:rsidRPr="0060137C">
              <w:rPr>
                <w:sz w:val="28"/>
                <w:szCs w:val="28"/>
              </w:rPr>
              <w:t xml:space="preserve"> сельское поселение</w:t>
            </w:r>
          </w:p>
        </w:tc>
      </w:tr>
      <w:tr w:rsidR="000C3ACA" w:rsidRPr="00C86E3B" w14:paraId="2BA66ED3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19D5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B4D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CA9B" w14:textId="77777777" w:rsidR="00FB0FA1" w:rsidRDefault="00E14C87" w:rsidP="00C31BE8">
            <w:pPr>
              <w:pStyle w:val="a3"/>
              <w:shd w:val="clear" w:color="auto" w:fill="FFFFFF"/>
              <w:spacing w:before="0" w:beforeAutospacing="0" w:after="0" w:afterAutospacing="0"/>
              <w:ind w:firstLine="505"/>
              <w:jc w:val="both"/>
              <w:rPr>
                <w:color w:val="202020"/>
                <w:sz w:val="28"/>
                <w:szCs w:val="28"/>
              </w:rPr>
            </w:pPr>
            <w:r w:rsidRPr="0060137C">
              <w:rPr>
                <w:sz w:val="28"/>
                <w:szCs w:val="28"/>
              </w:rPr>
              <w:t xml:space="preserve">Создание безопасных и комфортных условий пребывания обучающихся и сотрудников в </w:t>
            </w:r>
            <w:r w:rsidR="000F4E74">
              <w:rPr>
                <w:sz w:val="28"/>
                <w:szCs w:val="28"/>
              </w:rPr>
              <w:t>обще</w:t>
            </w:r>
            <w:r w:rsidRPr="0060137C">
              <w:rPr>
                <w:sz w:val="28"/>
                <w:szCs w:val="28"/>
              </w:rPr>
              <w:t>образовательн</w:t>
            </w:r>
            <w:r w:rsidR="009B2E16">
              <w:rPr>
                <w:sz w:val="28"/>
                <w:szCs w:val="28"/>
              </w:rPr>
              <w:t>ом</w:t>
            </w:r>
            <w:r w:rsidRPr="0060137C">
              <w:rPr>
                <w:sz w:val="28"/>
                <w:szCs w:val="28"/>
              </w:rPr>
              <w:t xml:space="preserve"> учреждени</w:t>
            </w:r>
            <w:r w:rsidR="009B2E16">
              <w:rPr>
                <w:sz w:val="28"/>
                <w:szCs w:val="28"/>
              </w:rPr>
              <w:t>и</w:t>
            </w:r>
            <w:r w:rsidR="00677DB2">
              <w:rPr>
                <w:sz w:val="28"/>
                <w:szCs w:val="28"/>
              </w:rPr>
              <w:t xml:space="preserve"> </w:t>
            </w:r>
            <w:r w:rsidR="00D46A62">
              <w:rPr>
                <w:color w:val="202020"/>
                <w:sz w:val="28"/>
                <w:szCs w:val="28"/>
              </w:rPr>
              <w:t>МБ</w:t>
            </w:r>
            <w:r w:rsidR="00FB0FA1" w:rsidRPr="0060137C">
              <w:rPr>
                <w:color w:val="202020"/>
                <w:sz w:val="28"/>
                <w:szCs w:val="28"/>
              </w:rPr>
              <w:t>ОУ «</w:t>
            </w:r>
            <w:r w:rsidR="00AF1A13">
              <w:rPr>
                <w:color w:val="202020"/>
                <w:sz w:val="28"/>
                <w:szCs w:val="28"/>
              </w:rPr>
              <w:t>Еманжелинс</w:t>
            </w:r>
            <w:r w:rsidR="006215E6">
              <w:rPr>
                <w:color w:val="202020"/>
                <w:sz w:val="28"/>
                <w:szCs w:val="28"/>
              </w:rPr>
              <w:t>кая</w:t>
            </w:r>
            <w:r w:rsidR="00677DB2">
              <w:rPr>
                <w:color w:val="202020"/>
                <w:sz w:val="28"/>
                <w:szCs w:val="28"/>
              </w:rPr>
              <w:t xml:space="preserve"> </w:t>
            </w:r>
            <w:r w:rsidR="00AF1A13">
              <w:rPr>
                <w:color w:val="202020"/>
                <w:sz w:val="28"/>
                <w:szCs w:val="28"/>
              </w:rPr>
              <w:t>С</w:t>
            </w:r>
            <w:r w:rsidR="00FB0FA1" w:rsidRPr="0060137C">
              <w:rPr>
                <w:color w:val="202020"/>
                <w:sz w:val="28"/>
                <w:szCs w:val="28"/>
              </w:rPr>
              <w:t>ОШ»</w:t>
            </w:r>
            <w:r w:rsidR="00985698">
              <w:rPr>
                <w:color w:val="202020"/>
                <w:sz w:val="28"/>
                <w:szCs w:val="28"/>
              </w:rPr>
              <w:t>.</w:t>
            </w:r>
          </w:p>
          <w:p w14:paraId="772A69C8" w14:textId="77777777" w:rsidR="00985698" w:rsidRPr="0060137C" w:rsidRDefault="00985698" w:rsidP="00C31BE8">
            <w:pPr>
              <w:pStyle w:val="a3"/>
              <w:shd w:val="clear" w:color="auto" w:fill="FFFFFF"/>
              <w:spacing w:before="0" w:beforeAutospacing="0" w:after="0" w:afterAutospacing="0"/>
              <w:ind w:firstLine="505"/>
              <w:jc w:val="both"/>
              <w:rPr>
                <w:sz w:val="28"/>
                <w:szCs w:val="28"/>
              </w:rPr>
            </w:pPr>
            <w:r w:rsidRPr="00985698">
              <w:rPr>
                <w:sz w:val="28"/>
                <w:szCs w:val="28"/>
              </w:rPr>
              <w:t>Обеспечение соответствия санитарно-эпидемиологически</w:t>
            </w:r>
            <w:r w:rsidR="004168AA">
              <w:rPr>
                <w:sz w:val="28"/>
                <w:szCs w:val="28"/>
              </w:rPr>
              <w:t>м</w:t>
            </w:r>
            <w:r w:rsidRPr="00985698">
              <w:rPr>
                <w:sz w:val="28"/>
                <w:szCs w:val="28"/>
              </w:rPr>
              <w:t xml:space="preserve"> требования</w:t>
            </w:r>
            <w:r w:rsidR="004168AA">
              <w:rPr>
                <w:sz w:val="28"/>
                <w:szCs w:val="28"/>
              </w:rPr>
              <w:t>м</w:t>
            </w:r>
            <w:r w:rsidRPr="00985698">
              <w:rPr>
                <w:sz w:val="28"/>
                <w:szCs w:val="28"/>
              </w:rPr>
              <w:t xml:space="preserve"> к условиям и организации обучения в </w:t>
            </w:r>
            <w:r w:rsidRPr="00985698">
              <w:rPr>
                <w:sz w:val="28"/>
                <w:szCs w:val="28"/>
              </w:rPr>
              <w:lastRenderedPageBreak/>
              <w:t>общеобразовательных учреждениях.</w:t>
            </w:r>
          </w:p>
          <w:p w14:paraId="312916D1" w14:textId="77777777" w:rsidR="00FB0FA1" w:rsidRPr="00985698" w:rsidRDefault="00FB0FA1" w:rsidP="00C31BE8">
            <w:pPr>
              <w:pStyle w:val="a3"/>
              <w:shd w:val="clear" w:color="auto" w:fill="FFFFFF"/>
              <w:spacing w:before="0" w:beforeAutospacing="0" w:after="0" w:afterAutospacing="0"/>
              <w:ind w:firstLine="505"/>
              <w:jc w:val="both"/>
              <w:rPr>
                <w:color w:val="202020"/>
                <w:sz w:val="28"/>
                <w:szCs w:val="28"/>
              </w:rPr>
            </w:pPr>
            <w:r w:rsidRPr="00985698">
              <w:rPr>
                <w:color w:val="202020"/>
                <w:sz w:val="28"/>
                <w:szCs w:val="28"/>
              </w:rPr>
              <w:t>Задачи:</w:t>
            </w:r>
          </w:p>
          <w:p w14:paraId="105D1ED4" w14:textId="77777777" w:rsidR="0075147E" w:rsidRPr="00985698" w:rsidRDefault="009B2E16" w:rsidP="00B31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02020"/>
                <w:sz w:val="28"/>
                <w:szCs w:val="28"/>
              </w:rPr>
            </w:pPr>
            <w:r w:rsidRPr="00985698">
              <w:rPr>
                <w:color w:val="202020"/>
                <w:sz w:val="28"/>
                <w:szCs w:val="28"/>
              </w:rPr>
              <w:t>-</w:t>
            </w:r>
            <w:r w:rsidR="0075147E" w:rsidRPr="00985698">
              <w:rPr>
                <w:color w:val="202020"/>
                <w:sz w:val="28"/>
                <w:szCs w:val="28"/>
              </w:rPr>
              <w:t>защита</w:t>
            </w:r>
            <w:r w:rsidR="005D44D6">
              <w:rPr>
                <w:color w:val="202020"/>
                <w:sz w:val="28"/>
                <w:szCs w:val="28"/>
              </w:rPr>
              <w:t xml:space="preserve"> </w:t>
            </w:r>
            <w:r w:rsidR="0075147E" w:rsidRPr="00985698">
              <w:rPr>
                <w:color w:val="202020"/>
                <w:sz w:val="28"/>
                <w:szCs w:val="28"/>
              </w:rPr>
              <w:t xml:space="preserve">жизни, здоровья </w:t>
            </w:r>
            <w:r w:rsidR="00AF1A13">
              <w:rPr>
                <w:color w:val="202020"/>
                <w:sz w:val="28"/>
                <w:szCs w:val="28"/>
              </w:rPr>
              <w:t>об</w:t>
            </w:r>
            <w:r w:rsidR="0075147E" w:rsidRPr="00985698">
              <w:rPr>
                <w:color w:val="202020"/>
                <w:sz w:val="28"/>
                <w:szCs w:val="28"/>
              </w:rPr>
              <w:t>уча</w:t>
            </w:r>
            <w:r w:rsidR="00AF1A13">
              <w:rPr>
                <w:color w:val="202020"/>
                <w:sz w:val="28"/>
                <w:szCs w:val="28"/>
              </w:rPr>
              <w:t>ющихся и работников школы;</w:t>
            </w:r>
          </w:p>
          <w:p w14:paraId="5F7468C1" w14:textId="77777777" w:rsidR="00985698" w:rsidRPr="00985698" w:rsidRDefault="0075147E" w:rsidP="00B312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02020"/>
                <w:sz w:val="28"/>
                <w:szCs w:val="28"/>
              </w:rPr>
            </w:pPr>
            <w:r w:rsidRPr="00985698">
              <w:rPr>
                <w:color w:val="202020"/>
                <w:sz w:val="28"/>
                <w:szCs w:val="28"/>
              </w:rPr>
              <w:t xml:space="preserve">- </w:t>
            </w:r>
            <w:r w:rsidR="00985698" w:rsidRPr="00985698">
              <w:rPr>
                <w:color w:val="202020"/>
                <w:sz w:val="28"/>
                <w:szCs w:val="28"/>
              </w:rPr>
              <w:t xml:space="preserve">реализация </w:t>
            </w:r>
            <w:r w:rsidR="00AF1A13">
              <w:rPr>
                <w:color w:val="202020"/>
                <w:sz w:val="28"/>
                <w:szCs w:val="28"/>
              </w:rPr>
              <w:t xml:space="preserve">принципов </w:t>
            </w:r>
            <w:proofErr w:type="spellStart"/>
            <w:r w:rsidR="00985698" w:rsidRPr="00985698">
              <w:rPr>
                <w:color w:val="202020"/>
                <w:sz w:val="28"/>
                <w:szCs w:val="28"/>
              </w:rPr>
              <w:t>здоровь</w:t>
            </w:r>
            <w:r w:rsidR="00AF1A13">
              <w:rPr>
                <w:color w:val="202020"/>
                <w:sz w:val="28"/>
                <w:szCs w:val="28"/>
              </w:rPr>
              <w:t>е</w:t>
            </w:r>
            <w:r w:rsidR="00985698" w:rsidRPr="00985698">
              <w:rPr>
                <w:color w:val="202020"/>
                <w:sz w:val="28"/>
                <w:szCs w:val="28"/>
              </w:rPr>
              <w:t>сбережения</w:t>
            </w:r>
            <w:proofErr w:type="spellEnd"/>
            <w:r w:rsidR="00AF1A13">
              <w:rPr>
                <w:color w:val="202020"/>
                <w:sz w:val="28"/>
                <w:szCs w:val="28"/>
              </w:rPr>
              <w:t>;</w:t>
            </w:r>
          </w:p>
          <w:p w14:paraId="0FE3A7BB" w14:textId="77777777" w:rsidR="009B2E16" w:rsidRPr="0060137C" w:rsidRDefault="00985698" w:rsidP="00D46A6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02020"/>
                <w:sz w:val="28"/>
                <w:szCs w:val="28"/>
              </w:rPr>
            </w:pPr>
            <w:r w:rsidRPr="00985698">
              <w:rPr>
                <w:color w:val="202020"/>
                <w:sz w:val="28"/>
                <w:szCs w:val="28"/>
              </w:rPr>
              <w:t xml:space="preserve">- приведение в соответствие с </w:t>
            </w:r>
            <w:r w:rsidR="00536F29">
              <w:rPr>
                <w:color w:val="202020"/>
                <w:sz w:val="28"/>
                <w:szCs w:val="28"/>
              </w:rPr>
              <w:t xml:space="preserve">требованиями </w:t>
            </w:r>
            <w:r w:rsidRPr="00985698">
              <w:rPr>
                <w:color w:val="202020"/>
                <w:sz w:val="28"/>
                <w:szCs w:val="28"/>
              </w:rPr>
              <w:t>СанПиН</w:t>
            </w:r>
            <w:r w:rsidR="0016770E">
              <w:rPr>
                <w:color w:val="202020"/>
                <w:sz w:val="28"/>
                <w:szCs w:val="28"/>
              </w:rPr>
              <w:t xml:space="preserve"> </w:t>
            </w:r>
            <w:r w:rsidR="00D46A62">
              <w:rPr>
                <w:color w:val="202020"/>
                <w:sz w:val="28"/>
                <w:szCs w:val="28"/>
              </w:rPr>
              <w:t>напольного покрытия</w:t>
            </w:r>
            <w:r w:rsidR="00AF1A13">
              <w:rPr>
                <w:color w:val="202020"/>
                <w:sz w:val="28"/>
                <w:szCs w:val="28"/>
              </w:rPr>
              <w:t xml:space="preserve"> </w:t>
            </w:r>
            <w:r w:rsidR="0016770E">
              <w:rPr>
                <w:color w:val="202020"/>
                <w:sz w:val="28"/>
                <w:szCs w:val="28"/>
              </w:rPr>
              <w:t xml:space="preserve"> </w:t>
            </w:r>
            <w:r w:rsidR="00AF1A13" w:rsidRPr="00536F29">
              <w:rPr>
                <w:sz w:val="28"/>
                <w:szCs w:val="28"/>
              </w:rPr>
              <w:t xml:space="preserve"> </w:t>
            </w:r>
            <w:r w:rsidR="0016770E">
              <w:rPr>
                <w:sz w:val="28"/>
                <w:szCs w:val="28"/>
              </w:rPr>
              <w:t xml:space="preserve">в </w:t>
            </w:r>
            <w:r w:rsidR="00AF1A13" w:rsidRPr="00536F29">
              <w:rPr>
                <w:sz w:val="28"/>
                <w:szCs w:val="28"/>
              </w:rPr>
              <w:t>здании «</w:t>
            </w:r>
            <w:r w:rsidR="00D46A62">
              <w:rPr>
                <w:sz w:val="28"/>
                <w:szCs w:val="28"/>
              </w:rPr>
              <w:t>новой</w:t>
            </w:r>
            <w:r w:rsidR="00536F29" w:rsidRPr="00536F29">
              <w:rPr>
                <w:sz w:val="28"/>
                <w:szCs w:val="28"/>
              </w:rPr>
              <w:t>»</w:t>
            </w:r>
            <w:r w:rsidR="00AF1A13" w:rsidRPr="00536F29">
              <w:rPr>
                <w:sz w:val="28"/>
                <w:szCs w:val="28"/>
              </w:rPr>
              <w:t xml:space="preserve"> школы</w:t>
            </w:r>
          </w:p>
        </w:tc>
      </w:tr>
      <w:tr w:rsidR="000C3ACA" w:rsidRPr="00C86E3B" w14:paraId="5EE5398D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6FD7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71E" w14:textId="7BCC5E89" w:rsidR="000C3ACA" w:rsidRPr="00DB3186" w:rsidRDefault="000C3ACA" w:rsidP="001D2E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Описание инициативного проекта (описание проблемы и обоснование ее актуальности (остро</w:t>
            </w:r>
            <w:r w:rsidR="001D2EA7">
              <w:rPr>
                <w:sz w:val="28"/>
                <w:szCs w:val="28"/>
              </w:rPr>
              <w:t>ты), предложений по ее решению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5D6" w14:textId="77777777" w:rsidR="008B6179" w:rsidRDefault="00D46A62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8700A1" w:rsidRPr="0060137C">
              <w:rPr>
                <w:sz w:val="28"/>
                <w:szCs w:val="28"/>
              </w:rPr>
              <w:t>ОУ «</w:t>
            </w:r>
            <w:r w:rsidR="008E5D00">
              <w:rPr>
                <w:sz w:val="28"/>
                <w:szCs w:val="28"/>
              </w:rPr>
              <w:t>Еманжелин</w:t>
            </w:r>
            <w:r w:rsidR="008700A1">
              <w:rPr>
                <w:sz w:val="28"/>
                <w:szCs w:val="28"/>
              </w:rPr>
              <w:t>ская</w:t>
            </w:r>
            <w:r w:rsidR="00677DB2">
              <w:rPr>
                <w:sz w:val="28"/>
                <w:szCs w:val="28"/>
              </w:rPr>
              <w:t xml:space="preserve"> </w:t>
            </w:r>
            <w:r w:rsidR="008E5D00">
              <w:rPr>
                <w:sz w:val="28"/>
                <w:szCs w:val="28"/>
              </w:rPr>
              <w:t>С</w:t>
            </w:r>
            <w:r w:rsidR="008700A1" w:rsidRPr="0060137C">
              <w:rPr>
                <w:sz w:val="28"/>
                <w:szCs w:val="28"/>
              </w:rPr>
              <w:t xml:space="preserve">ОШ» </w:t>
            </w:r>
          </w:p>
          <w:p w14:paraId="688777B5" w14:textId="77777777" w:rsidR="008B6179" w:rsidRDefault="008E5D00" w:rsidP="00B312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занимает два здания, соединенные между собой теплым воздушным переходом</w:t>
            </w:r>
            <w:r w:rsidR="00985698">
              <w:rPr>
                <w:sz w:val="28"/>
                <w:szCs w:val="28"/>
              </w:rPr>
              <w:t>.</w:t>
            </w:r>
            <w:r w:rsidR="00D46A62">
              <w:rPr>
                <w:sz w:val="28"/>
                <w:szCs w:val="28"/>
              </w:rPr>
              <w:t xml:space="preserve"> Напольное покрытие, требующее замены, находи</w:t>
            </w:r>
            <w:r>
              <w:rPr>
                <w:sz w:val="28"/>
                <w:szCs w:val="28"/>
              </w:rPr>
              <w:t xml:space="preserve">тся на первом </w:t>
            </w:r>
            <w:r w:rsidR="00D46A62">
              <w:rPr>
                <w:sz w:val="28"/>
                <w:szCs w:val="28"/>
              </w:rPr>
              <w:t>и втором этажах</w:t>
            </w:r>
            <w:r>
              <w:rPr>
                <w:sz w:val="28"/>
                <w:szCs w:val="28"/>
              </w:rPr>
              <w:t xml:space="preserve"> «</w:t>
            </w:r>
            <w:r w:rsidR="00D46A62">
              <w:rPr>
                <w:sz w:val="28"/>
                <w:szCs w:val="28"/>
              </w:rPr>
              <w:t>нов</w:t>
            </w:r>
            <w:r>
              <w:rPr>
                <w:sz w:val="28"/>
                <w:szCs w:val="28"/>
              </w:rPr>
              <w:t>ой» школы</w:t>
            </w:r>
            <w:r w:rsidR="006215E6">
              <w:rPr>
                <w:sz w:val="28"/>
                <w:szCs w:val="28"/>
              </w:rPr>
              <w:t>,</w:t>
            </w:r>
            <w:r w:rsidR="00985698">
              <w:rPr>
                <w:sz w:val="28"/>
                <w:szCs w:val="28"/>
              </w:rPr>
              <w:t xml:space="preserve"> год постройки 19</w:t>
            </w:r>
            <w:r w:rsidR="00D46A62">
              <w:rPr>
                <w:sz w:val="28"/>
                <w:szCs w:val="28"/>
              </w:rPr>
              <w:t>8</w:t>
            </w:r>
            <w:r w:rsidR="0003491C">
              <w:rPr>
                <w:sz w:val="28"/>
                <w:szCs w:val="28"/>
              </w:rPr>
              <w:t>1</w:t>
            </w:r>
            <w:r w:rsidR="00D46A62">
              <w:rPr>
                <w:sz w:val="28"/>
                <w:szCs w:val="28"/>
              </w:rPr>
              <w:t xml:space="preserve"> </w:t>
            </w:r>
            <w:r w:rsidR="00985698">
              <w:rPr>
                <w:sz w:val="28"/>
                <w:szCs w:val="28"/>
              </w:rPr>
              <w:t>г.</w:t>
            </w:r>
          </w:p>
          <w:p w14:paraId="30085A35" w14:textId="77777777" w:rsidR="008B6179" w:rsidRDefault="00CE4DC9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60137C">
              <w:rPr>
                <w:sz w:val="28"/>
                <w:szCs w:val="28"/>
              </w:rPr>
              <w:t xml:space="preserve">В настоящее время </w:t>
            </w:r>
            <w:r w:rsidR="00D46A62">
              <w:rPr>
                <w:sz w:val="28"/>
                <w:szCs w:val="28"/>
              </w:rPr>
              <w:t>напол</w:t>
            </w:r>
            <w:r w:rsidR="008F619B">
              <w:rPr>
                <w:sz w:val="28"/>
                <w:szCs w:val="28"/>
              </w:rPr>
              <w:t>ь</w:t>
            </w:r>
            <w:r w:rsidR="00D46A62">
              <w:rPr>
                <w:sz w:val="28"/>
                <w:szCs w:val="28"/>
              </w:rPr>
              <w:t>ное покрытие функционирует, но</w:t>
            </w:r>
            <w:r w:rsidR="00935480">
              <w:rPr>
                <w:sz w:val="28"/>
                <w:szCs w:val="28"/>
              </w:rPr>
              <w:t xml:space="preserve"> требует </w:t>
            </w:r>
            <w:r w:rsidR="008F619B">
              <w:rPr>
                <w:sz w:val="28"/>
                <w:szCs w:val="28"/>
              </w:rPr>
              <w:t xml:space="preserve">полной замены в связи с </w:t>
            </w:r>
            <w:r w:rsidR="00935480">
              <w:rPr>
                <w:sz w:val="28"/>
                <w:szCs w:val="28"/>
              </w:rPr>
              <w:t>фи</w:t>
            </w:r>
            <w:r w:rsidR="008F619B">
              <w:rPr>
                <w:sz w:val="28"/>
                <w:szCs w:val="28"/>
              </w:rPr>
              <w:t>зически устаревшим состоянием.</w:t>
            </w:r>
          </w:p>
          <w:p w14:paraId="4B797BF8" w14:textId="77777777" w:rsidR="008F619B" w:rsidRDefault="008F619B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Покрытие пришло в негодность, его целостность нарушена, и</w:t>
            </w:r>
            <w:r w:rsidR="00935480">
              <w:rPr>
                <w:sz w:val="28"/>
                <w:szCs w:val="28"/>
              </w:rPr>
              <w:t xml:space="preserve">меются </w:t>
            </w:r>
            <w:r w:rsidR="00935480" w:rsidRPr="009373B6">
              <w:rPr>
                <w:sz w:val="28"/>
                <w:szCs w:val="28"/>
              </w:rPr>
              <w:t>трещин</w:t>
            </w:r>
            <w:r w:rsidR="00935480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, выбоины</w:t>
            </w:r>
            <w:r w:rsidR="00935480" w:rsidRPr="009373B6">
              <w:rPr>
                <w:sz w:val="28"/>
                <w:szCs w:val="28"/>
              </w:rPr>
              <w:t xml:space="preserve"> и други</w:t>
            </w:r>
            <w:r w:rsidR="00935480">
              <w:rPr>
                <w:sz w:val="28"/>
                <w:szCs w:val="28"/>
              </w:rPr>
              <w:t>е</w:t>
            </w:r>
            <w:r w:rsidR="00935480" w:rsidRPr="009373B6">
              <w:rPr>
                <w:sz w:val="28"/>
                <w:szCs w:val="28"/>
              </w:rPr>
              <w:t xml:space="preserve"> дефект</w:t>
            </w:r>
            <w:r w:rsidR="00935480">
              <w:rPr>
                <w:sz w:val="28"/>
                <w:szCs w:val="28"/>
              </w:rPr>
              <w:t>ы.</w:t>
            </w:r>
            <w:r w:rsidR="00B50A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Ежегодно во время косметического ремонта идет большой расход краски для приведения напольного покрытия в удовлетворительное состояние.</w:t>
            </w:r>
          </w:p>
          <w:p w14:paraId="0E95B555" w14:textId="77777777" w:rsidR="008B6179" w:rsidRDefault="008F619B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Радиаторы отопления и трубы проржавели, частично протекают, требуют полной замены. </w:t>
            </w:r>
          </w:p>
          <w:p w14:paraId="0696B688" w14:textId="1407074F" w:rsidR="000C3ACA" w:rsidRPr="0060137C" w:rsidRDefault="00DA0B14" w:rsidP="001D2EA7">
            <w:pPr>
              <w:pStyle w:val="a3"/>
              <w:shd w:val="clear" w:color="auto" w:fill="FFFFFF"/>
              <w:spacing w:before="0" w:beforeAutospacing="0" w:after="0" w:afterAutospacing="0"/>
              <w:ind w:firstLine="5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Данный проект</w:t>
            </w:r>
            <w:r>
              <w:rPr>
                <w:color w:val="202020"/>
                <w:sz w:val="28"/>
                <w:szCs w:val="28"/>
              </w:rPr>
              <w:t xml:space="preserve"> позволит привести в соответствие с т</w:t>
            </w:r>
            <w:r w:rsidRPr="00630B3F">
              <w:rPr>
                <w:sz w:val="28"/>
                <w:szCs w:val="28"/>
              </w:rPr>
              <w:t>ребования</w:t>
            </w:r>
            <w:r>
              <w:rPr>
                <w:sz w:val="28"/>
                <w:szCs w:val="28"/>
              </w:rPr>
              <w:t>ми</w:t>
            </w:r>
            <w:r w:rsidRPr="00630B3F">
              <w:rPr>
                <w:sz w:val="28"/>
                <w:szCs w:val="28"/>
              </w:rPr>
              <w:t xml:space="preserve"> СанПиН</w:t>
            </w:r>
            <w:r w:rsidR="000F4E74">
              <w:rPr>
                <w:sz w:val="28"/>
                <w:szCs w:val="28"/>
              </w:rPr>
              <w:t xml:space="preserve"> </w:t>
            </w:r>
            <w:r w:rsidRPr="00630B3F">
              <w:rPr>
                <w:sz w:val="28"/>
                <w:szCs w:val="28"/>
              </w:rPr>
              <w:t>содержани</w:t>
            </w:r>
            <w:r>
              <w:rPr>
                <w:sz w:val="28"/>
                <w:szCs w:val="28"/>
              </w:rPr>
              <w:t>е</w:t>
            </w:r>
            <w:r w:rsidR="008F619B">
              <w:rPr>
                <w:sz w:val="28"/>
                <w:szCs w:val="28"/>
              </w:rPr>
              <w:t xml:space="preserve"> напольного покрытия</w:t>
            </w:r>
            <w:r w:rsidR="000F4E74">
              <w:rPr>
                <w:sz w:val="28"/>
                <w:szCs w:val="28"/>
              </w:rPr>
              <w:t xml:space="preserve"> </w:t>
            </w:r>
            <w:r w:rsidRPr="00630B3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общеобразовательной школе. </w:t>
            </w:r>
          </w:p>
        </w:tc>
      </w:tr>
      <w:tr w:rsidR="001D2EA7" w:rsidRPr="00C86E3B" w14:paraId="050D6418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EC1" w14:textId="6DC598D9" w:rsidR="001D2EA7" w:rsidRPr="00DB3186" w:rsidRDefault="001D2EA7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EC52" w14:textId="0EACF552" w:rsidR="001D2EA7" w:rsidRPr="00DB3186" w:rsidRDefault="001D2EA7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мероприятий, подлежащих выполнению в целях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D725" w14:textId="77777777" w:rsidR="001D2EA7" w:rsidRDefault="001D2EA7" w:rsidP="001D2EA7">
            <w:pPr>
              <w:pStyle w:val="a3"/>
              <w:shd w:val="clear" w:color="auto" w:fill="FFFFFF"/>
              <w:spacing w:before="0" w:beforeAutospacing="0" w:after="0" w:afterAutospacing="0"/>
              <w:ind w:firstLine="505"/>
              <w:jc w:val="both"/>
              <w:rPr>
                <w:sz w:val="28"/>
                <w:szCs w:val="28"/>
              </w:rPr>
            </w:pPr>
            <w:r w:rsidRPr="00423C31">
              <w:rPr>
                <w:sz w:val="28"/>
                <w:szCs w:val="28"/>
              </w:rPr>
              <w:t>Необходимо провести работы по</w:t>
            </w:r>
            <w:r>
              <w:rPr>
                <w:sz w:val="28"/>
                <w:szCs w:val="28"/>
              </w:rPr>
              <w:t>:</w:t>
            </w:r>
          </w:p>
          <w:p w14:paraId="314566E2" w14:textId="77777777" w:rsidR="001D2EA7" w:rsidRDefault="001D2EA7" w:rsidP="001D2E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демонтажу старого дощатого пола вместе с деревянными плинтусами,</w:t>
            </w:r>
          </w:p>
          <w:p w14:paraId="4E88A7AB" w14:textId="77777777" w:rsidR="001D2EA7" w:rsidRDefault="001D2EA7" w:rsidP="001D2E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монтажу нового полового покрытия из </w:t>
            </w:r>
            <w:proofErr w:type="spellStart"/>
            <w:r>
              <w:rPr>
                <w:sz w:val="28"/>
                <w:szCs w:val="28"/>
              </w:rPr>
              <w:t>керамогранитной</w:t>
            </w:r>
            <w:proofErr w:type="spellEnd"/>
            <w:r>
              <w:rPr>
                <w:sz w:val="28"/>
                <w:szCs w:val="28"/>
              </w:rPr>
              <w:t xml:space="preserve"> плитки,</w:t>
            </w:r>
          </w:p>
          <w:p w14:paraId="6B953478" w14:textId="77777777" w:rsidR="001D2EA7" w:rsidRDefault="001D2EA7" w:rsidP="001D2EA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замене радиаторов отопления в количестве 12 штук.</w:t>
            </w:r>
          </w:p>
          <w:p w14:paraId="2EEAE985" w14:textId="560AC844" w:rsidR="001D2EA7" w:rsidRDefault="001D2EA7" w:rsidP="001D2EA7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60137C">
              <w:rPr>
                <w:sz w:val="28"/>
                <w:szCs w:val="28"/>
              </w:rPr>
              <w:t xml:space="preserve">Реализация данного проекта планируется при трудовом участии инициативной </w:t>
            </w:r>
            <w:r>
              <w:rPr>
                <w:sz w:val="28"/>
                <w:szCs w:val="28"/>
              </w:rPr>
              <w:t xml:space="preserve">части </w:t>
            </w:r>
            <w:r w:rsidRPr="0060137C">
              <w:rPr>
                <w:sz w:val="28"/>
                <w:szCs w:val="28"/>
              </w:rPr>
              <w:t>граждан.</w:t>
            </w:r>
          </w:p>
        </w:tc>
      </w:tr>
      <w:tr w:rsidR="000C3ACA" w:rsidRPr="00C86E3B" w14:paraId="1C16A70C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AE44" w14:textId="29581489" w:rsidR="000C3ACA" w:rsidRPr="00DB3186" w:rsidRDefault="001D2EA7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C3ACA" w:rsidRPr="00DB3186">
              <w:rPr>
                <w:sz w:val="28"/>
                <w:szCs w:val="28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A97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Ожидаемые результаты от реализации инициативного </w:t>
            </w:r>
            <w:r w:rsidRPr="00DB3186">
              <w:rPr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C0F" w14:textId="77777777" w:rsidR="000C3ACA" w:rsidRPr="002C25B7" w:rsidRDefault="009E6854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2C25B7">
              <w:rPr>
                <w:sz w:val="28"/>
                <w:szCs w:val="28"/>
              </w:rPr>
              <w:lastRenderedPageBreak/>
              <w:t>Создание условий для предоставления образовательных услуг на</w:t>
            </w:r>
            <w:r w:rsidR="00677DB2">
              <w:rPr>
                <w:sz w:val="28"/>
                <w:szCs w:val="28"/>
              </w:rPr>
              <w:t xml:space="preserve"> </w:t>
            </w:r>
            <w:r w:rsidRPr="002C25B7">
              <w:rPr>
                <w:sz w:val="28"/>
                <w:szCs w:val="28"/>
              </w:rPr>
              <w:t xml:space="preserve">надлежащем </w:t>
            </w:r>
            <w:r w:rsidRPr="002C25B7">
              <w:rPr>
                <w:sz w:val="28"/>
                <w:szCs w:val="28"/>
              </w:rPr>
              <w:lastRenderedPageBreak/>
              <w:t>уровне.</w:t>
            </w:r>
          </w:p>
        </w:tc>
      </w:tr>
      <w:tr w:rsidR="000C3ACA" w:rsidRPr="00C86E3B" w14:paraId="2B420AF9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4AE8" w14:textId="4E54DFDE" w:rsidR="000C3ACA" w:rsidRPr="00DB3186" w:rsidRDefault="001D2EA7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6E0F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61B" w14:textId="77777777" w:rsidR="00817919" w:rsidRPr="00DF2E5C" w:rsidRDefault="008F619B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напольного покрытия</w:t>
            </w:r>
            <w:r w:rsidR="002B5362">
              <w:rPr>
                <w:sz w:val="28"/>
                <w:szCs w:val="28"/>
              </w:rPr>
              <w:t xml:space="preserve"> в здании «</w:t>
            </w:r>
            <w:r>
              <w:rPr>
                <w:sz w:val="28"/>
                <w:szCs w:val="28"/>
              </w:rPr>
              <w:t>новой</w:t>
            </w:r>
            <w:r w:rsidR="002B5362">
              <w:rPr>
                <w:sz w:val="28"/>
                <w:szCs w:val="28"/>
              </w:rPr>
              <w:t xml:space="preserve">» школы </w:t>
            </w:r>
            <w:r w:rsidR="00DF2E5C" w:rsidRPr="00DF2E5C">
              <w:rPr>
                <w:sz w:val="28"/>
                <w:szCs w:val="28"/>
              </w:rPr>
              <w:t xml:space="preserve">позволит улучшить </w:t>
            </w:r>
            <w:r w:rsidR="002B5362">
              <w:rPr>
                <w:sz w:val="28"/>
                <w:szCs w:val="28"/>
              </w:rPr>
              <w:t xml:space="preserve">санитарные условия пребывания обучающихся и сотрудников </w:t>
            </w:r>
            <w:r w:rsidR="00817919">
              <w:rPr>
                <w:sz w:val="28"/>
                <w:szCs w:val="28"/>
              </w:rPr>
              <w:t xml:space="preserve">в школе. </w:t>
            </w:r>
          </w:p>
          <w:p w14:paraId="05FC58A5" w14:textId="77777777" w:rsidR="00DF2E5C" w:rsidRPr="00DF2E5C" w:rsidRDefault="00DF2E5C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DF2E5C">
              <w:rPr>
                <w:sz w:val="28"/>
                <w:szCs w:val="28"/>
              </w:rPr>
              <w:t>Содержание и использование помещения</w:t>
            </w:r>
            <w:r w:rsidR="008F619B">
              <w:rPr>
                <w:sz w:val="28"/>
                <w:szCs w:val="28"/>
              </w:rPr>
              <w:t xml:space="preserve"> школы</w:t>
            </w:r>
            <w:r w:rsidRPr="00DF2E5C">
              <w:rPr>
                <w:sz w:val="28"/>
                <w:szCs w:val="28"/>
              </w:rPr>
              <w:t xml:space="preserve"> осуществляется М</w:t>
            </w:r>
            <w:r w:rsidR="008F619B">
              <w:rPr>
                <w:sz w:val="28"/>
                <w:szCs w:val="28"/>
              </w:rPr>
              <w:t>Б</w:t>
            </w:r>
            <w:r w:rsidRPr="00DF2E5C">
              <w:rPr>
                <w:sz w:val="28"/>
                <w:szCs w:val="28"/>
              </w:rPr>
              <w:t>ОУ «</w:t>
            </w:r>
            <w:r w:rsidR="00817919">
              <w:rPr>
                <w:sz w:val="28"/>
                <w:szCs w:val="28"/>
              </w:rPr>
              <w:t>Еманжелин</w:t>
            </w:r>
            <w:r w:rsidRPr="00DF2E5C">
              <w:rPr>
                <w:sz w:val="28"/>
                <w:szCs w:val="28"/>
              </w:rPr>
              <w:t>ская</w:t>
            </w:r>
            <w:r w:rsidR="00677DB2">
              <w:rPr>
                <w:sz w:val="28"/>
                <w:szCs w:val="28"/>
              </w:rPr>
              <w:t xml:space="preserve"> </w:t>
            </w:r>
            <w:r w:rsidR="00817919">
              <w:rPr>
                <w:sz w:val="28"/>
                <w:szCs w:val="28"/>
              </w:rPr>
              <w:t>С</w:t>
            </w:r>
            <w:r w:rsidRPr="00DF2E5C">
              <w:rPr>
                <w:sz w:val="28"/>
                <w:szCs w:val="28"/>
              </w:rPr>
              <w:t xml:space="preserve">ОШ». </w:t>
            </w:r>
          </w:p>
          <w:p w14:paraId="3CE15336" w14:textId="77777777" w:rsidR="009373B6" w:rsidRPr="00DF2E5C" w:rsidRDefault="00DF2E5C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  <w:highlight w:val="yellow"/>
              </w:rPr>
            </w:pPr>
            <w:r w:rsidRPr="00DF2E5C">
              <w:rPr>
                <w:sz w:val="28"/>
                <w:szCs w:val="28"/>
              </w:rPr>
              <w:t>В штате образовательного учреждения имеется необходимый обслуживающий персонал.</w:t>
            </w:r>
          </w:p>
        </w:tc>
      </w:tr>
      <w:tr w:rsidR="000C3ACA" w:rsidRPr="00C86E3B" w14:paraId="719A4A65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7A29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9.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FDE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3D7" w14:textId="77777777" w:rsidR="000C3ACA" w:rsidRPr="0060137C" w:rsidRDefault="00EB7AC9" w:rsidP="008F619B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 w:rsidRPr="0060137C">
              <w:rPr>
                <w:sz w:val="28"/>
                <w:szCs w:val="28"/>
              </w:rPr>
              <w:t xml:space="preserve">До </w:t>
            </w:r>
            <w:r w:rsidR="003A4E63">
              <w:rPr>
                <w:sz w:val="28"/>
                <w:szCs w:val="28"/>
              </w:rPr>
              <w:t>31.12.</w:t>
            </w:r>
            <w:r w:rsidRPr="0060137C">
              <w:rPr>
                <w:sz w:val="28"/>
                <w:szCs w:val="28"/>
              </w:rPr>
              <w:t>202</w:t>
            </w:r>
            <w:r w:rsidR="008F619B">
              <w:rPr>
                <w:sz w:val="28"/>
                <w:szCs w:val="28"/>
              </w:rPr>
              <w:t>6</w:t>
            </w:r>
            <w:r w:rsidRPr="0060137C">
              <w:rPr>
                <w:sz w:val="28"/>
                <w:szCs w:val="28"/>
              </w:rPr>
              <w:t xml:space="preserve"> года</w:t>
            </w:r>
          </w:p>
        </w:tc>
      </w:tr>
      <w:tr w:rsidR="000C3ACA" w:rsidRPr="001714B3" w14:paraId="02093302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84E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10.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CAA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Информация об инициаторе проекта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7EA" w14:textId="77777777" w:rsidR="00822238" w:rsidRPr="0060137C" w:rsidRDefault="00822238" w:rsidP="00B312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137C">
              <w:rPr>
                <w:sz w:val="28"/>
                <w:szCs w:val="28"/>
              </w:rPr>
              <w:t>Инициативная группа в количестве 10 чел.</w:t>
            </w:r>
          </w:p>
          <w:p w14:paraId="2EAA040D" w14:textId="77777777" w:rsidR="00822238" w:rsidRPr="0060137C" w:rsidRDefault="00822238" w:rsidP="00B312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137C">
              <w:rPr>
                <w:sz w:val="28"/>
                <w:szCs w:val="28"/>
              </w:rPr>
              <w:t xml:space="preserve">Представитель инициативной группы </w:t>
            </w:r>
          </w:p>
          <w:p w14:paraId="4B6A2A9B" w14:textId="77777777" w:rsidR="00C31BE8" w:rsidRPr="00C31BE8" w:rsidRDefault="008F619B" w:rsidP="00B31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Кудряшова Мария Леонидовна</w:t>
            </w:r>
          </w:p>
          <w:p w14:paraId="42F16BE1" w14:textId="77777777" w:rsidR="00C31BE8" w:rsidRPr="00AB3D7F" w:rsidRDefault="00C31BE8" w:rsidP="00B312DA">
            <w:pPr>
              <w:jc w:val="both"/>
              <w:rPr>
                <w:sz w:val="28"/>
                <w:szCs w:val="28"/>
                <w:lang w:val="en-US"/>
              </w:rPr>
            </w:pPr>
            <w:r w:rsidRPr="00C31BE8">
              <w:rPr>
                <w:sz w:val="28"/>
                <w:szCs w:val="28"/>
              </w:rPr>
              <w:t>Сот</w:t>
            </w:r>
            <w:r w:rsidRPr="00AB3D7F">
              <w:rPr>
                <w:sz w:val="28"/>
                <w:szCs w:val="28"/>
                <w:lang w:val="en-US"/>
              </w:rPr>
              <w:t>.</w:t>
            </w:r>
            <w:r w:rsidRPr="00C31BE8">
              <w:rPr>
                <w:sz w:val="28"/>
                <w:szCs w:val="28"/>
              </w:rPr>
              <w:t>тел</w:t>
            </w:r>
            <w:r w:rsidR="008F619B" w:rsidRPr="00AB3D7F">
              <w:rPr>
                <w:sz w:val="28"/>
                <w:szCs w:val="28"/>
                <w:lang w:val="en-US"/>
              </w:rPr>
              <w:t>.:89191128400</w:t>
            </w:r>
          </w:p>
          <w:p w14:paraId="42C45BF9" w14:textId="77777777" w:rsidR="00822238" w:rsidRPr="008F619B" w:rsidRDefault="008F619B" w:rsidP="008F619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8F619B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8F619B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mari</w:t>
            </w:r>
            <w:r w:rsidRPr="008F619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kudryashova.76</w:t>
            </w:r>
            <w:r w:rsidR="00C31BE8" w:rsidRPr="008F619B">
              <w:rPr>
                <w:sz w:val="28"/>
                <w:szCs w:val="28"/>
                <w:lang w:val="en-US"/>
              </w:rPr>
              <w:t>@</w:t>
            </w:r>
            <w:r w:rsidR="0003491C">
              <w:rPr>
                <w:sz w:val="28"/>
                <w:szCs w:val="28"/>
                <w:lang w:val="en-US"/>
              </w:rPr>
              <w:t>bk</w:t>
            </w:r>
            <w:r w:rsidR="00C31BE8" w:rsidRPr="008F619B">
              <w:rPr>
                <w:sz w:val="28"/>
                <w:szCs w:val="28"/>
                <w:lang w:val="en-US"/>
              </w:rPr>
              <w:t>.</w:t>
            </w:r>
            <w:r w:rsidR="00C31BE8" w:rsidRPr="00C31BE8">
              <w:rPr>
                <w:sz w:val="28"/>
                <w:szCs w:val="28"/>
                <w:lang w:val="en-US"/>
              </w:rPr>
              <w:t>ru</w:t>
            </w:r>
          </w:p>
        </w:tc>
      </w:tr>
      <w:tr w:rsidR="000C3ACA" w:rsidRPr="00C86E3B" w14:paraId="4615770C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7525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E6BB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Общая стоимость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800E" w14:textId="77777777" w:rsidR="000C3ACA" w:rsidRPr="00CD7132" w:rsidRDefault="0003491C" w:rsidP="0003491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3491C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03491C">
              <w:rPr>
                <w:color w:val="000000" w:themeColor="text1"/>
                <w:sz w:val="28"/>
                <w:szCs w:val="28"/>
              </w:rPr>
              <w:t>333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03491C">
              <w:rPr>
                <w:color w:val="000000" w:themeColor="text1"/>
                <w:sz w:val="28"/>
                <w:szCs w:val="28"/>
              </w:rPr>
              <w:t>890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03491C">
              <w:rPr>
                <w:color w:val="000000" w:themeColor="text1"/>
                <w:sz w:val="28"/>
                <w:szCs w:val="28"/>
              </w:rPr>
              <w:t xml:space="preserve">42 </w:t>
            </w:r>
            <w:r w:rsidR="0016770E" w:rsidRPr="00CD7132">
              <w:rPr>
                <w:color w:val="000000" w:themeColor="text1"/>
                <w:sz w:val="28"/>
                <w:szCs w:val="28"/>
              </w:rPr>
              <w:t>рублей</w:t>
            </w:r>
          </w:p>
        </w:tc>
      </w:tr>
      <w:tr w:rsidR="000C3ACA" w:rsidRPr="00C86E3B" w14:paraId="71C2C27A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D8A8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81F1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Средства бюджета муниципального образования для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D63" w14:textId="3AB7C746" w:rsidR="000C3ACA" w:rsidRPr="0060137C" w:rsidRDefault="00226A61" w:rsidP="00C31BE8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C3ACA" w:rsidRPr="00C86E3B" w14:paraId="427C7F8F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C645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257F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7093" w14:textId="77777777" w:rsidR="000C3ACA" w:rsidRPr="0060137C" w:rsidRDefault="004316B6" w:rsidP="004316B6">
            <w:pPr>
              <w:autoSpaceDE w:val="0"/>
              <w:autoSpaceDN w:val="0"/>
              <w:adjustRightInd w:val="0"/>
              <w:ind w:firstLine="505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15 000</w:t>
            </w:r>
            <w:bookmarkEnd w:id="0"/>
            <w:r w:rsidR="00822238" w:rsidRPr="0060137C">
              <w:rPr>
                <w:sz w:val="28"/>
                <w:szCs w:val="28"/>
              </w:rPr>
              <w:t xml:space="preserve"> рублей</w:t>
            </w:r>
          </w:p>
        </w:tc>
      </w:tr>
      <w:tr w:rsidR="000C3ACA" w:rsidRPr="00C86E3B" w14:paraId="1D36457C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67B7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BE5B" w14:textId="15E18637" w:rsidR="000C3ACA" w:rsidRPr="00DB3186" w:rsidRDefault="000C3ACA" w:rsidP="001D2E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Объем </w:t>
            </w:r>
            <w:r w:rsidR="001D2EA7">
              <w:rPr>
                <w:sz w:val="28"/>
                <w:szCs w:val="28"/>
              </w:rPr>
              <w:t>и виды работ в рамках трудового участия заинтересованных лиц в реализации инициативного проекта обеспечиваемый инициатором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91F6" w14:textId="77777777" w:rsidR="000C3ACA" w:rsidRPr="0060137C" w:rsidRDefault="00CC675C" w:rsidP="00B312DA">
            <w:pPr>
              <w:jc w:val="both"/>
              <w:rPr>
                <w:sz w:val="28"/>
                <w:szCs w:val="28"/>
              </w:rPr>
            </w:pPr>
            <w:r w:rsidRPr="0060137C">
              <w:rPr>
                <w:sz w:val="28"/>
                <w:szCs w:val="28"/>
              </w:rPr>
              <w:t xml:space="preserve">- </w:t>
            </w:r>
            <w:r w:rsidR="00C31BE8" w:rsidRPr="00C31BE8">
              <w:rPr>
                <w:sz w:val="28"/>
                <w:szCs w:val="28"/>
              </w:rPr>
              <w:t>помощь в уборке</w:t>
            </w:r>
            <w:r w:rsidR="00677DB2">
              <w:rPr>
                <w:sz w:val="28"/>
                <w:szCs w:val="28"/>
              </w:rPr>
              <w:t xml:space="preserve"> </w:t>
            </w:r>
            <w:r w:rsidR="008700A1">
              <w:rPr>
                <w:sz w:val="28"/>
                <w:szCs w:val="28"/>
              </w:rPr>
              <w:t xml:space="preserve">строительного </w:t>
            </w:r>
            <w:r w:rsidR="00DA1B9E" w:rsidRPr="0060137C">
              <w:rPr>
                <w:sz w:val="28"/>
                <w:szCs w:val="28"/>
              </w:rPr>
              <w:t>мусора,</w:t>
            </w:r>
          </w:p>
          <w:p w14:paraId="00F0493C" w14:textId="77777777" w:rsidR="00DA1B9E" w:rsidRPr="0060137C" w:rsidRDefault="00DA1B9E" w:rsidP="00B312DA">
            <w:pPr>
              <w:jc w:val="both"/>
              <w:rPr>
                <w:sz w:val="28"/>
                <w:szCs w:val="28"/>
              </w:rPr>
            </w:pPr>
            <w:r w:rsidRPr="0060137C">
              <w:rPr>
                <w:sz w:val="28"/>
                <w:szCs w:val="28"/>
              </w:rPr>
              <w:t>- генеральная уборка помещения</w:t>
            </w:r>
          </w:p>
        </w:tc>
      </w:tr>
      <w:tr w:rsidR="001D2EA7" w:rsidRPr="00C86E3B" w14:paraId="227844EE" w14:textId="77777777" w:rsidTr="008B6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035B" w14:textId="061BB973" w:rsidR="001D2EA7" w:rsidRPr="00DB3186" w:rsidRDefault="001D2EA7" w:rsidP="001D2E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94F2" w14:textId="62430D01" w:rsidR="001D2EA7" w:rsidRPr="00DB3186" w:rsidRDefault="001D2EA7" w:rsidP="001D2E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и объемы имущества </w:t>
            </w:r>
            <w:r w:rsidR="00226A61">
              <w:rPr>
                <w:sz w:val="28"/>
                <w:szCs w:val="28"/>
              </w:rPr>
              <w:t>в рамках имущественного участия заинтересованных лиц в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EE6B" w14:textId="37649CF3" w:rsidR="001D2EA7" w:rsidRPr="0060137C" w:rsidRDefault="00226A61" w:rsidP="00B31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</w:tr>
    </w:tbl>
    <w:p w14:paraId="1986DB25" w14:textId="6528F9B1" w:rsidR="00CC675C" w:rsidRPr="00226A61" w:rsidRDefault="00CC675C" w:rsidP="00226A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C3ACA" w:rsidRPr="00DB3186">
        <w:rPr>
          <w:sz w:val="28"/>
          <w:szCs w:val="28"/>
        </w:rPr>
        <w:t xml:space="preserve">редставитель </w:t>
      </w:r>
      <w:r>
        <w:rPr>
          <w:sz w:val="28"/>
          <w:szCs w:val="28"/>
        </w:rPr>
        <w:t>инициативной группы</w:t>
      </w:r>
      <w:r w:rsidR="00226A61">
        <w:rPr>
          <w:sz w:val="28"/>
          <w:szCs w:val="28"/>
        </w:rPr>
        <w:t xml:space="preserve"> ______</w:t>
      </w:r>
      <w:r w:rsidR="000C3ACA" w:rsidRPr="00DB3186">
        <w:rPr>
          <w:sz w:val="28"/>
          <w:szCs w:val="28"/>
        </w:rPr>
        <w:t xml:space="preserve"> </w:t>
      </w:r>
      <w:r w:rsidR="0003491C">
        <w:rPr>
          <w:sz w:val="28"/>
          <w:szCs w:val="28"/>
        </w:rPr>
        <w:t>Кудряшова Мария Леонидовна</w:t>
      </w:r>
    </w:p>
    <w:sectPr w:rsidR="00CC675C" w:rsidRPr="00226A61" w:rsidSect="008B6179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9D"/>
    <w:rsid w:val="00030BD8"/>
    <w:rsid w:val="0003491C"/>
    <w:rsid w:val="00040C02"/>
    <w:rsid w:val="000449D1"/>
    <w:rsid w:val="000B4D4C"/>
    <w:rsid w:val="000C3ACA"/>
    <w:rsid w:val="000F4E74"/>
    <w:rsid w:val="001031E6"/>
    <w:rsid w:val="0016770E"/>
    <w:rsid w:val="001714B3"/>
    <w:rsid w:val="00192636"/>
    <w:rsid w:val="001D2EA7"/>
    <w:rsid w:val="001F0928"/>
    <w:rsid w:val="001F7727"/>
    <w:rsid w:val="00226A61"/>
    <w:rsid w:val="0024147E"/>
    <w:rsid w:val="002A4E9D"/>
    <w:rsid w:val="002B5362"/>
    <w:rsid w:val="002C25B7"/>
    <w:rsid w:val="00326F34"/>
    <w:rsid w:val="00353F62"/>
    <w:rsid w:val="003953CE"/>
    <w:rsid w:val="003A4E63"/>
    <w:rsid w:val="003A635C"/>
    <w:rsid w:val="003B66F5"/>
    <w:rsid w:val="003D4754"/>
    <w:rsid w:val="004168AA"/>
    <w:rsid w:val="00423C31"/>
    <w:rsid w:val="004316B6"/>
    <w:rsid w:val="00431CBF"/>
    <w:rsid w:val="00441473"/>
    <w:rsid w:val="00442AA7"/>
    <w:rsid w:val="0045366A"/>
    <w:rsid w:val="00460DF6"/>
    <w:rsid w:val="00470A35"/>
    <w:rsid w:val="00475668"/>
    <w:rsid w:val="00485C01"/>
    <w:rsid w:val="00494E3E"/>
    <w:rsid w:val="00536F29"/>
    <w:rsid w:val="00543992"/>
    <w:rsid w:val="00562242"/>
    <w:rsid w:val="00590FE2"/>
    <w:rsid w:val="005C70DF"/>
    <w:rsid w:val="005D44D6"/>
    <w:rsid w:val="005D79AF"/>
    <w:rsid w:val="005F41BA"/>
    <w:rsid w:val="0060137C"/>
    <w:rsid w:val="006215E6"/>
    <w:rsid w:val="00630B3F"/>
    <w:rsid w:val="00677DB2"/>
    <w:rsid w:val="0070711D"/>
    <w:rsid w:val="00717051"/>
    <w:rsid w:val="0073386D"/>
    <w:rsid w:val="007404B5"/>
    <w:rsid w:val="007422A8"/>
    <w:rsid w:val="0075147E"/>
    <w:rsid w:val="007A22B7"/>
    <w:rsid w:val="00801AF2"/>
    <w:rsid w:val="00817919"/>
    <w:rsid w:val="00822238"/>
    <w:rsid w:val="008700A1"/>
    <w:rsid w:val="008B6179"/>
    <w:rsid w:val="008D5E7B"/>
    <w:rsid w:val="008E5D00"/>
    <w:rsid w:val="008F2202"/>
    <w:rsid w:val="008F619B"/>
    <w:rsid w:val="00935480"/>
    <w:rsid w:val="009373B6"/>
    <w:rsid w:val="0098101D"/>
    <w:rsid w:val="00985698"/>
    <w:rsid w:val="00986DC2"/>
    <w:rsid w:val="009B2E16"/>
    <w:rsid w:val="009E6854"/>
    <w:rsid w:val="00A11246"/>
    <w:rsid w:val="00A80DFC"/>
    <w:rsid w:val="00A91B2F"/>
    <w:rsid w:val="00AB3D7F"/>
    <w:rsid w:val="00AB44D5"/>
    <w:rsid w:val="00AF1A13"/>
    <w:rsid w:val="00B121F0"/>
    <w:rsid w:val="00B312DA"/>
    <w:rsid w:val="00B50A71"/>
    <w:rsid w:val="00BA251A"/>
    <w:rsid w:val="00BB670C"/>
    <w:rsid w:val="00BC529E"/>
    <w:rsid w:val="00BF7232"/>
    <w:rsid w:val="00C07E18"/>
    <w:rsid w:val="00C1219A"/>
    <w:rsid w:val="00C20362"/>
    <w:rsid w:val="00C31BE8"/>
    <w:rsid w:val="00CC675C"/>
    <w:rsid w:val="00CD7132"/>
    <w:rsid w:val="00CE4DC9"/>
    <w:rsid w:val="00D14156"/>
    <w:rsid w:val="00D46A62"/>
    <w:rsid w:val="00D6384A"/>
    <w:rsid w:val="00DA0B14"/>
    <w:rsid w:val="00DA1B9E"/>
    <w:rsid w:val="00DB3C65"/>
    <w:rsid w:val="00DF2E5C"/>
    <w:rsid w:val="00E11565"/>
    <w:rsid w:val="00E14C87"/>
    <w:rsid w:val="00E22CE4"/>
    <w:rsid w:val="00E55794"/>
    <w:rsid w:val="00E6632A"/>
    <w:rsid w:val="00E72B35"/>
    <w:rsid w:val="00E94506"/>
    <w:rsid w:val="00E952EC"/>
    <w:rsid w:val="00EB79BC"/>
    <w:rsid w:val="00EB7AC9"/>
    <w:rsid w:val="00EE29D8"/>
    <w:rsid w:val="00F10104"/>
    <w:rsid w:val="00F33DCB"/>
    <w:rsid w:val="00F60376"/>
    <w:rsid w:val="00FA6119"/>
    <w:rsid w:val="00FB0FA1"/>
    <w:rsid w:val="00FF6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9E09"/>
  <w15:docId w15:val="{62BB77C1-3E3E-4BD6-AEAA-7F46F0D4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46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3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0FA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4E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7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6A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Михайловна Щетихина</dc:creator>
  <cp:lastModifiedBy>Елена Александровна Меньшенина</cp:lastModifiedBy>
  <cp:revision>8</cp:revision>
  <cp:lastPrinted>2022-11-14T10:27:00Z</cp:lastPrinted>
  <dcterms:created xsi:type="dcterms:W3CDTF">2025-09-19T06:53:00Z</dcterms:created>
  <dcterms:modified xsi:type="dcterms:W3CDTF">2025-10-20T08:21:00Z</dcterms:modified>
</cp:coreProperties>
</file>